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5DA85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E7E19" w14:paraId="249E26D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CCCCC0" w14:textId="0A7F16F4" w:rsidR="00551CD3" w:rsidRPr="008E7E1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8E7E19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3328C0" w:rsidRPr="008E7E19">
              <w:rPr>
                <w:rFonts w:eastAsia="Times New Roman"/>
                <w:b/>
                <w:lang w:val="en-US" w:eastAsia="pl-PL"/>
              </w:rPr>
              <w:t>OF MANAGEMENT</w:t>
            </w:r>
            <w:r w:rsidRPr="008E7E19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22D7B094" w14:textId="77777777" w:rsidR="003C337D" w:rsidRPr="008E7E19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79DD48A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7E19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1FCC101C" w14:textId="77777777" w:rsidR="008E7E19" w:rsidRPr="008E7E19" w:rsidRDefault="008E7E19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CEF8382" w14:textId="02EB814D" w:rsidR="00551CD3" w:rsidRPr="008E7E1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7E1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E7E1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8E7E19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8E7E1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8E7E1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328C0" w:rsidRPr="008E7E19">
              <w:rPr>
                <w:rFonts w:eastAsia="Times New Roman"/>
                <w:b/>
                <w:bCs/>
                <w:lang w:val="en-US" w:eastAsia="pl-PL"/>
              </w:rPr>
              <w:t>Zarządzanie zmianą i oporem</w:t>
            </w:r>
          </w:p>
          <w:p w14:paraId="5B94CFBE" w14:textId="7292D14C" w:rsidR="00551CD3" w:rsidRPr="008E7E1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7E1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E7E1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8E7E19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E7E1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8E7E1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328C0" w:rsidRPr="008E7E19">
              <w:rPr>
                <w:rFonts w:eastAsia="Times New Roman"/>
                <w:b/>
                <w:bCs/>
                <w:lang w:val="en-US" w:eastAsia="pl-PL"/>
              </w:rPr>
              <w:t>Change and Resistance Management</w:t>
            </w:r>
          </w:p>
          <w:p w14:paraId="76F28ABB" w14:textId="7691AA51" w:rsidR="00551CD3" w:rsidRPr="008E7E1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7E19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3328C0" w:rsidRPr="008E7E19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51C1188D" w14:textId="59CF9444" w:rsidR="00551CD3" w:rsidRPr="008E7E1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7E19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328C0" w:rsidRPr="008E7E19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77D7B35C" w14:textId="0B77D6DD" w:rsidR="003C337D" w:rsidRPr="008E7E19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7E19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2908BDF8" w14:textId="08C8222D" w:rsidR="00551CD3" w:rsidRPr="008E7E1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E7E19">
              <w:rPr>
                <w:rFonts w:eastAsia="Times New Roman"/>
                <w:b/>
                <w:bCs/>
                <w:lang w:val="en-US" w:eastAsia="pl-PL"/>
              </w:rPr>
              <w:t>Level and form of studies: 1st, full-time</w:t>
            </w:r>
          </w:p>
          <w:p w14:paraId="4F6C9C26" w14:textId="5B194E79" w:rsidR="00551CD3" w:rsidRPr="008E7E1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E7E19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14AF3B78" w14:textId="1232C981" w:rsidR="00551CD3" w:rsidRPr="008E7E19" w:rsidRDefault="008E7E19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code: </w:t>
            </w:r>
            <w:r w:rsidR="009706B2" w:rsidRPr="009706B2">
              <w:rPr>
                <w:rFonts w:eastAsia="Times New Roman"/>
                <w:b/>
                <w:bCs/>
                <w:lang w:val="en-US" w:eastAsia="pl-PL"/>
              </w:rPr>
              <w:t>W08ZZZ-SL0149</w:t>
            </w:r>
          </w:p>
          <w:p w14:paraId="21892005" w14:textId="6D0BE467" w:rsidR="00551CD3" w:rsidRPr="008E7E1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E7E19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8E7E1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8E7E19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6245342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4"/>
        <w:gridCol w:w="1147"/>
        <w:gridCol w:w="838"/>
        <w:gridCol w:w="1043"/>
        <w:gridCol w:w="1147"/>
        <w:gridCol w:w="826"/>
      </w:tblGrid>
      <w:tr w:rsidR="007F7B5C" w:rsidRPr="00551CD3" w14:paraId="64CBE1DD" w14:textId="77777777" w:rsidTr="008E7E19"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EF07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F4F8FC" w14:textId="77777777" w:rsidR="00551CD3" w:rsidRPr="00551CD3" w:rsidRDefault="00551CD3" w:rsidP="008E7E1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00CF3C" w14:textId="77777777" w:rsidR="00551CD3" w:rsidRPr="00551CD3" w:rsidRDefault="00551CD3" w:rsidP="008E7E1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1B1C05" w14:textId="77777777" w:rsidR="00551CD3" w:rsidRPr="00551CD3" w:rsidRDefault="00551CD3" w:rsidP="008E7E1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EC2F5" w14:textId="77777777" w:rsidR="00551CD3" w:rsidRPr="00551CD3" w:rsidRDefault="00551CD3" w:rsidP="008E7E1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5A14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8E7E19" w:rsidRPr="003328C0" w14:paraId="51C007CF" w14:textId="77777777" w:rsidTr="008E7E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4D052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D8CF5A" w14:textId="52AA3020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B7AC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978962" w14:textId="6535F84F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7E5EB3" w14:textId="77777777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3DAA9" w14:textId="73589DD5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B7AC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E852DF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E7E19" w:rsidRPr="003328C0" w14:paraId="1A852C98" w14:textId="77777777" w:rsidTr="008E7E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F85F06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624651" w14:textId="14D5D38E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0B7A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062CC" w14:textId="6283ED2D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4B0FFD" w14:textId="77777777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13B9E" w14:textId="3FC0E9F7" w:rsidR="008E7E19" w:rsidRPr="00551CD3" w:rsidRDefault="00BE0FE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E7E19" w:rsidRPr="000B7A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490D03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E7E19" w:rsidRPr="00551CD3" w14:paraId="63DF96A7" w14:textId="77777777" w:rsidTr="008E7E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0C8A7B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93A32" w14:textId="4AC21ACB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B7AC4">
              <w:rPr>
                <w:rFonts w:eastAsia="Times New Roman"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AA5BC4" w14:textId="7A2EC890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8F699C" w14:textId="69484919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D365BC" w14:textId="42B38265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B7AC4">
              <w:rPr>
                <w:rFonts w:eastAsia="Times New Roman"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8B87" w14:textId="412BE2DA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E7E19" w:rsidRPr="00DC3568" w14:paraId="3AFD761C" w14:textId="77777777" w:rsidTr="008E7E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A371FE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58D147" w14:textId="77777777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614684" w14:textId="77777777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DB18DC" w14:textId="77777777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58F27" w14:textId="77777777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61C633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E7E19" w:rsidRPr="00551CD3" w14:paraId="46B98387" w14:textId="77777777" w:rsidTr="008E7E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8D302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B3CE76" w14:textId="3258FFE8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B7A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483CB" w14:textId="6FD127C2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40F790" w14:textId="77777777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6099B" w14:textId="7B9E2944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B7A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8B6549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E7E19" w:rsidRPr="003328C0" w14:paraId="43E55092" w14:textId="77777777" w:rsidTr="008E7E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F79BFF" w14:textId="77777777" w:rsidR="008E7E19" w:rsidRPr="00551CD3" w:rsidRDefault="008E7E19" w:rsidP="000B7AC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286A31" w14:textId="77777777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EAA81" w14:textId="45EF2999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FBC08" w14:textId="77777777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BD35FB" w14:textId="7DA207F7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B7A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CCA512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E7E19" w:rsidRPr="003328C0" w14:paraId="2056756D" w14:textId="77777777" w:rsidTr="008E7E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50D13F" w14:textId="77777777" w:rsidR="008E7E19" w:rsidRPr="00551CD3" w:rsidRDefault="008E7E19" w:rsidP="000B7AC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8406A" w14:textId="22A5C5EE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B7AC4">
              <w:rPr>
                <w:color w:val="000000"/>
                <w:sz w:val="22"/>
                <w:szCs w:val="22"/>
              </w:rPr>
              <w:t>0,</w:t>
            </w:r>
            <w:r w:rsidR="00BE0FE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4C1D3E" w14:textId="031BB09F" w:rsidR="008E7E19" w:rsidRPr="000B7AC4" w:rsidRDefault="008E7E19" w:rsidP="008E7E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0A9B3A" w14:textId="77777777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F1F9C0" w14:textId="34D78938" w:rsidR="008E7E19" w:rsidRPr="00551CD3" w:rsidRDefault="008E7E19" w:rsidP="008E7E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B7AC4">
              <w:rPr>
                <w:color w:val="000000"/>
                <w:sz w:val="22"/>
                <w:szCs w:val="22"/>
              </w:rPr>
              <w:t>1,</w:t>
            </w:r>
            <w:r w:rsidR="00BE0FE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73A5B" w14:textId="77777777" w:rsidR="008E7E19" w:rsidRPr="00551CD3" w:rsidRDefault="008E7E19" w:rsidP="000B7A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FE38B33" w14:textId="5A4C188E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C3568" w14:paraId="3650A85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5FEAA2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340F71DB" w14:textId="046AEB02" w:rsidR="00A65F74" w:rsidRPr="006C505C" w:rsidRDefault="00551CD3" w:rsidP="00A65F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6C505C">
              <w:rPr>
                <w:rFonts w:eastAsia="Times New Roman"/>
                <w:sz w:val="22"/>
                <w:lang w:val="en-US" w:eastAsia="pl-PL"/>
              </w:rPr>
              <w:t>1</w:t>
            </w:r>
            <w:r w:rsidR="00A65F74" w:rsidRPr="006C505C">
              <w:rPr>
                <w:rFonts w:eastAsia="Times New Roman"/>
                <w:sz w:val="22"/>
                <w:lang w:val="en-US" w:eastAsia="pl-PL"/>
              </w:rPr>
              <w:t>. fundamentals of management</w:t>
            </w:r>
          </w:p>
          <w:p w14:paraId="3CF24BBF" w14:textId="77FA6185" w:rsidR="00551CD3" w:rsidRPr="00A65F74" w:rsidRDefault="00A65F74" w:rsidP="00A65F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C505C">
              <w:rPr>
                <w:rFonts w:eastAsia="Times New Roman"/>
                <w:sz w:val="22"/>
                <w:lang w:val="en-US" w:eastAsia="pl-PL"/>
              </w:rPr>
              <w:t xml:space="preserve">2. fundamentals of project management </w:t>
            </w:r>
          </w:p>
        </w:tc>
      </w:tr>
    </w:tbl>
    <w:p w14:paraId="4F56F62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Borders>
          <w:top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C3568" w14:paraId="6A1DB288" w14:textId="77777777" w:rsidTr="00914FAC">
        <w:tc>
          <w:tcPr>
            <w:tcW w:w="69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2E5397" w14:textId="77777777" w:rsidR="00551CD3" w:rsidRPr="00A65F7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A65F7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5FC305DA" w14:textId="77777777" w:rsidR="00A65F74" w:rsidRPr="00A65F74" w:rsidRDefault="00A65F74" w:rsidP="00A65F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65F74">
              <w:rPr>
                <w:rFonts w:eastAsia="Times New Roman"/>
                <w:sz w:val="22"/>
                <w:lang w:val="en-US" w:eastAsia="pl-PL"/>
              </w:rPr>
              <w:t>C1 To provide students with knowledge about selected methods and techniques of change and resistance to change management.</w:t>
            </w:r>
          </w:p>
          <w:p w14:paraId="0967B1D3" w14:textId="3E8DF1F7" w:rsidR="00914FAC" w:rsidRPr="00914FAC" w:rsidRDefault="00A65F74" w:rsidP="00A65F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65F74">
              <w:rPr>
                <w:rFonts w:eastAsia="Times New Roman"/>
                <w:sz w:val="22"/>
                <w:lang w:val="en-US" w:eastAsia="pl-PL"/>
              </w:rPr>
              <w:t>C2 To provide students with skills to practically use the discussed methods and techniques.</w:t>
            </w:r>
          </w:p>
        </w:tc>
      </w:tr>
      <w:tr w:rsidR="00914FAC" w:rsidRPr="00DC3568" w14:paraId="00519BF6" w14:textId="77777777" w:rsidTr="00914FAC">
        <w:tc>
          <w:tcPr>
            <w:tcW w:w="6900" w:type="dxa"/>
            <w:tcBorders>
              <w:top w:val="single" w:sz="8" w:space="0" w:color="000000"/>
            </w:tcBorders>
          </w:tcPr>
          <w:p w14:paraId="19C39C58" w14:textId="77777777" w:rsidR="00914FAC" w:rsidRPr="00A65F74" w:rsidRDefault="00914FAC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14:paraId="1057052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C3568" w14:paraId="37245EC2" w14:textId="77777777" w:rsidTr="00914FAC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DFC76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177B43C4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089C9500" w14:textId="77777777" w:rsidR="00914FAC" w:rsidRPr="00914FAC" w:rsidRDefault="00914FAC" w:rsidP="00914FAC">
            <w:pPr>
              <w:spacing w:after="0" w:line="240" w:lineRule="auto"/>
              <w:ind w:left="700" w:hanging="700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914FAC">
              <w:rPr>
                <w:rFonts w:eastAsia="Times New Roman"/>
                <w:sz w:val="22"/>
                <w:lang w:val="en-US" w:eastAsia="pl-PL"/>
              </w:rPr>
              <w:t>PEU_W01 Has knowledge about selected methods and techniques of change and resistance management</w:t>
            </w:r>
          </w:p>
          <w:p w14:paraId="551D8E49" w14:textId="77777777" w:rsidR="00914FAC" w:rsidRPr="00914FAC" w:rsidRDefault="00914FAC" w:rsidP="00914FAC">
            <w:pPr>
              <w:spacing w:after="0" w:line="240" w:lineRule="auto"/>
              <w:ind w:left="700" w:hanging="700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914FAC">
              <w:rPr>
                <w:rFonts w:eastAsia="Times New Roman"/>
                <w:sz w:val="22"/>
                <w:lang w:val="en-US" w:eastAsia="pl-PL"/>
              </w:rPr>
              <w:t>PEU_W02 Understands problems related to change management and resistance to change and has knowledge to propose solutions in real projects</w:t>
            </w:r>
          </w:p>
          <w:p w14:paraId="14692837" w14:textId="77777777" w:rsidR="00914FAC" w:rsidRDefault="00914FAC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00276D25" w14:textId="69E86B4C" w:rsidR="00551CD3" w:rsidRPr="00914FAC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14FAC">
              <w:rPr>
                <w:rFonts w:eastAsia="Times New Roman"/>
                <w:lang w:val="en-US" w:eastAsia="pl-PL"/>
              </w:rPr>
              <w:t>relating to skills:</w:t>
            </w:r>
          </w:p>
          <w:p w14:paraId="361A9F15" w14:textId="13CD1EDD" w:rsidR="00914FAC" w:rsidRPr="00914FAC" w:rsidRDefault="00914FAC" w:rsidP="00914F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lang w:val="en-US" w:eastAsia="pl-PL"/>
              </w:rPr>
            </w:pPr>
            <w:r w:rsidRPr="00914FAC">
              <w:rPr>
                <w:rFonts w:eastAsia="Times New Roman"/>
                <w:sz w:val="22"/>
                <w:lang w:val="en-US" w:eastAsia="pl-PL"/>
              </w:rPr>
              <w:t xml:space="preserve">PEU_U01 Be able to apply selected methods and techniques of change and resistance management in real projects </w:t>
            </w:r>
          </w:p>
          <w:p w14:paraId="44B76C3A" w14:textId="25102520" w:rsidR="00551CD3" w:rsidRDefault="00914FAC" w:rsidP="00914F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lang w:val="en-US" w:eastAsia="pl-PL"/>
              </w:rPr>
            </w:pPr>
            <w:r w:rsidRPr="00914FAC">
              <w:rPr>
                <w:rFonts w:eastAsia="Times New Roman"/>
                <w:sz w:val="22"/>
                <w:lang w:val="en-US" w:eastAsia="pl-PL"/>
              </w:rPr>
              <w:lastRenderedPageBreak/>
              <w:t>PEU_U02 Be able to analyse real project cases to identify problems and opportunities for solutions</w:t>
            </w:r>
          </w:p>
          <w:p w14:paraId="776D09A6" w14:textId="77777777" w:rsidR="00914FAC" w:rsidRPr="00914FAC" w:rsidRDefault="00914FAC" w:rsidP="00914F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lang w:val="en-US" w:eastAsia="pl-PL"/>
              </w:rPr>
            </w:pPr>
          </w:p>
          <w:p w14:paraId="4BBFCB38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2E1C49C7" w14:textId="77777777" w:rsidR="00914FAC" w:rsidRPr="00AD016B" w:rsidRDefault="00914FAC" w:rsidP="00914F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lang w:val="en-US" w:eastAsia="pl-PL"/>
              </w:rPr>
            </w:pPr>
            <w:r w:rsidRPr="00AD016B">
              <w:rPr>
                <w:rFonts w:eastAsia="Times New Roman"/>
                <w:sz w:val="22"/>
                <w:lang w:val="en-US" w:eastAsia="pl-PL"/>
              </w:rPr>
              <w:t>PEU_K01 Is aware of the importance of leadership, teamwork and can work in a team</w:t>
            </w:r>
          </w:p>
          <w:p w14:paraId="1EEAF777" w14:textId="153AC074" w:rsidR="00551CD3" w:rsidRPr="00914FAC" w:rsidRDefault="00914FAC" w:rsidP="00914FA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D016B">
              <w:rPr>
                <w:rFonts w:eastAsia="Times New Roman"/>
                <w:sz w:val="22"/>
                <w:lang w:val="en-US" w:eastAsia="pl-PL"/>
              </w:rPr>
              <w:t>PEU_K02 Is able to cooperate in a team analysing real projects</w:t>
            </w:r>
          </w:p>
        </w:tc>
      </w:tr>
      <w:tr w:rsidR="00914FAC" w:rsidRPr="00DC3568" w14:paraId="4698C457" w14:textId="77777777" w:rsidTr="00914FAC">
        <w:trPr>
          <w:trHeight w:val="372"/>
        </w:trPr>
        <w:tc>
          <w:tcPr>
            <w:tcW w:w="6915" w:type="dxa"/>
            <w:tcBorders>
              <w:top w:val="single" w:sz="8" w:space="0" w:color="000000"/>
            </w:tcBorders>
          </w:tcPr>
          <w:p w14:paraId="3841925D" w14:textId="77777777" w:rsidR="00914FAC" w:rsidRPr="00551CD3" w:rsidRDefault="00914FAC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14:paraId="0953F9B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2F940F56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A0A983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6CF31692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E1D1CC0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E4C8AB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FF4A16" w:rsidRPr="00914FAC" w14:paraId="1C49F63B" w14:textId="77777777" w:rsidTr="00427C6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4B5BFB2" w14:textId="77777777" w:rsidR="00FF4A16" w:rsidRPr="00FA2E7A" w:rsidRDefault="00FF4A16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B87F5CB" w14:textId="7A08B1C7" w:rsidR="00FF4A16" w:rsidRPr="00914FAC" w:rsidRDefault="00FF4A16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14FAC">
              <w:rPr>
                <w:rFonts w:eastAsia="Times New Roman"/>
                <w:sz w:val="22"/>
                <w:szCs w:val="22"/>
                <w:lang w:val="en-US" w:eastAsia="pl-PL"/>
              </w:rPr>
              <w:t>Introduction - discussion of the course, literature, pass conditions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D3653" w14:textId="2D82C7E6" w:rsidR="00FF4A16" w:rsidRPr="00914FAC" w:rsidRDefault="00FF4A16" w:rsidP="00FF4A1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513F3F">
              <w:rPr>
                <w:color w:val="000000"/>
                <w:sz w:val="22"/>
              </w:rPr>
              <w:t>1</w:t>
            </w:r>
          </w:p>
        </w:tc>
      </w:tr>
      <w:tr w:rsidR="00FF4A16" w:rsidRPr="00914FAC" w14:paraId="326E0F61" w14:textId="77777777" w:rsidTr="00427C6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C77F472" w14:textId="77777777" w:rsidR="00FF4A16" w:rsidRPr="00FA2E7A" w:rsidRDefault="00FF4A16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E9B068" w14:textId="53E7CC4A" w:rsidR="00FF4A16" w:rsidRPr="00914FAC" w:rsidRDefault="00FF4A16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14FAC">
              <w:rPr>
                <w:rFonts w:eastAsia="Times New Roman"/>
                <w:sz w:val="22"/>
                <w:szCs w:val="22"/>
                <w:lang w:val="en-US" w:eastAsia="pl-PL"/>
              </w:rPr>
              <w:t>Diagnosis of the state of organisation and readiness for change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2123FB" w14:textId="0D3B985A" w:rsidR="00FF4A16" w:rsidRPr="00914FAC" w:rsidRDefault="00FF4A16" w:rsidP="00FF4A1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513F3F">
              <w:rPr>
                <w:color w:val="000000"/>
                <w:sz w:val="22"/>
              </w:rPr>
              <w:t>2</w:t>
            </w:r>
          </w:p>
        </w:tc>
      </w:tr>
      <w:tr w:rsidR="00FF4A16" w:rsidRPr="00914FAC" w14:paraId="17D4DCDE" w14:textId="77777777" w:rsidTr="00427C6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50CE3F" w14:textId="77777777" w:rsidR="00FF4A16" w:rsidRPr="00FA2E7A" w:rsidRDefault="00FF4A16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052C75" w14:textId="63FBCB78" w:rsidR="00FF4A16" w:rsidRPr="00914FAC" w:rsidRDefault="00FF4A16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14FAC">
              <w:rPr>
                <w:rFonts w:eastAsia="Times New Roman"/>
                <w:sz w:val="22"/>
                <w:szCs w:val="22"/>
                <w:lang w:val="en-US" w:eastAsia="pl-PL"/>
              </w:rPr>
              <w:t>Kotter's model of introducing changes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872CF6" w14:textId="42506759" w:rsidR="00FF4A16" w:rsidRPr="00914FAC" w:rsidRDefault="00FF4A16" w:rsidP="00FF4A1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513F3F">
              <w:rPr>
                <w:color w:val="000000"/>
                <w:sz w:val="22"/>
              </w:rPr>
              <w:t>2</w:t>
            </w:r>
          </w:p>
        </w:tc>
      </w:tr>
      <w:tr w:rsidR="00FF4A16" w:rsidRPr="00FF4A16" w14:paraId="0AD50156" w14:textId="77777777" w:rsidTr="00427C6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C2A0218" w14:textId="77777777" w:rsidR="00FF4A16" w:rsidRPr="00FA2E7A" w:rsidRDefault="00FF4A16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29F3D91" w14:textId="7004E43E" w:rsidR="00FF4A16" w:rsidRPr="00FF4A16" w:rsidRDefault="00FF4A16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F4A16">
              <w:rPr>
                <w:rFonts w:eastAsia="Times New Roman"/>
                <w:sz w:val="22"/>
                <w:szCs w:val="22"/>
                <w:lang w:val="en-US" w:eastAsia="pl-PL"/>
              </w:rPr>
              <w:t>Planning a project of change in an organisation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9BE44" w14:textId="21999315" w:rsidR="00FF4A16" w:rsidRPr="00FF4A16" w:rsidRDefault="00FF4A16" w:rsidP="00FF4A1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513F3F">
              <w:rPr>
                <w:color w:val="000000"/>
                <w:sz w:val="22"/>
              </w:rPr>
              <w:t>2</w:t>
            </w:r>
          </w:p>
        </w:tc>
      </w:tr>
      <w:tr w:rsidR="00FF4A16" w:rsidRPr="00FF4A16" w14:paraId="4F43F546" w14:textId="77777777" w:rsidTr="00427C6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A0F06C" w14:textId="77777777" w:rsidR="00FF4A16" w:rsidRPr="00FA2E7A" w:rsidRDefault="00FF4A16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343135" w14:textId="15EFBB33" w:rsidR="00FF4A16" w:rsidRPr="00FF4A16" w:rsidRDefault="00FF4A16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F4A16">
              <w:rPr>
                <w:rFonts w:eastAsia="Times New Roman"/>
                <w:sz w:val="22"/>
                <w:szCs w:val="22"/>
                <w:lang w:val="en-US" w:eastAsia="pl-PL"/>
              </w:rPr>
              <w:t>Communication of change in organisation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08D28" w14:textId="1BAC46A0" w:rsidR="00FF4A16" w:rsidRPr="00FF4A16" w:rsidRDefault="00FF4A16" w:rsidP="00FF4A1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513F3F">
              <w:rPr>
                <w:color w:val="000000"/>
                <w:sz w:val="22"/>
              </w:rPr>
              <w:t>2</w:t>
            </w:r>
          </w:p>
        </w:tc>
      </w:tr>
      <w:tr w:rsidR="00FF4A16" w:rsidRPr="00551CD3" w14:paraId="47ADFAA0" w14:textId="77777777" w:rsidTr="00427C6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254BAD" w14:textId="7BC8C7FC" w:rsidR="00FF4A16" w:rsidRPr="00FA2E7A" w:rsidRDefault="00FF4A16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D53678" w14:textId="096F7D50" w:rsidR="00FF4A16" w:rsidRPr="00FA2E7A" w:rsidRDefault="00FF4A16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F4A16">
              <w:rPr>
                <w:rFonts w:eastAsia="Times New Roman"/>
                <w:sz w:val="22"/>
                <w:szCs w:val="22"/>
                <w:lang w:eastAsia="pl-PL"/>
              </w:rPr>
              <w:t>Managing resistance to change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974E92" w14:textId="3B1E323B" w:rsidR="00FF4A16" w:rsidRPr="00551CD3" w:rsidRDefault="00FF4A16" w:rsidP="00FF4A1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513F3F">
              <w:rPr>
                <w:color w:val="000000"/>
                <w:sz w:val="22"/>
              </w:rPr>
              <w:t>2</w:t>
            </w:r>
          </w:p>
        </w:tc>
      </w:tr>
      <w:tr w:rsidR="00FF4A16" w:rsidRPr="00FF4A16" w14:paraId="4BFCD652" w14:textId="77777777" w:rsidTr="00427C6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B97A16" w14:textId="6891DF4A" w:rsidR="00FF4A16" w:rsidRPr="00FA2E7A" w:rsidRDefault="00FF4A16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8D70EF" w14:textId="2C7B6AB8" w:rsidR="00FF4A16" w:rsidRPr="00FF4A16" w:rsidRDefault="00FF4A16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F4A16">
              <w:rPr>
                <w:rFonts w:eastAsia="Times New Roman"/>
                <w:sz w:val="22"/>
                <w:szCs w:val="22"/>
                <w:lang w:val="en-US" w:eastAsia="pl-PL"/>
              </w:rPr>
              <w:t>Building and developing a change team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283F3" w14:textId="1079CD90" w:rsidR="00FF4A16" w:rsidRPr="00FF4A16" w:rsidRDefault="00FF4A16" w:rsidP="00FF4A1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513F3F">
              <w:rPr>
                <w:color w:val="000000"/>
                <w:sz w:val="22"/>
              </w:rPr>
              <w:t>2</w:t>
            </w:r>
          </w:p>
        </w:tc>
      </w:tr>
      <w:tr w:rsidR="00FF4A16" w:rsidRPr="00551CD3" w14:paraId="36613941" w14:textId="77777777" w:rsidTr="00427C6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766C94" w14:textId="2E0A6D5B" w:rsidR="00FF4A16" w:rsidRPr="00FA2E7A" w:rsidRDefault="00FF4A16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301DC4" w14:textId="1C8407EF" w:rsidR="00FF4A16" w:rsidRPr="00FA2E7A" w:rsidRDefault="00FF4A16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F4A16">
              <w:rPr>
                <w:rFonts w:eastAsia="Times New Roman"/>
                <w:sz w:val="22"/>
                <w:szCs w:val="22"/>
                <w:lang w:eastAsia="pl-PL"/>
              </w:rPr>
              <w:t xml:space="preserve">Summary of course - test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F2C44C" w14:textId="2BCFD5C5" w:rsidR="00FF4A16" w:rsidRPr="00551CD3" w:rsidRDefault="00FF4A16" w:rsidP="00FF4A1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513F3F">
              <w:rPr>
                <w:color w:val="000000"/>
                <w:sz w:val="22"/>
              </w:rPr>
              <w:t>2</w:t>
            </w:r>
          </w:p>
        </w:tc>
      </w:tr>
      <w:tr w:rsidR="00FF4A16" w:rsidRPr="00551CD3" w14:paraId="0A58E9F1" w14:textId="77777777" w:rsidTr="00AD01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749FD1" w14:textId="77777777" w:rsidR="00FF4A16" w:rsidRPr="00FA2E7A" w:rsidRDefault="00FF4A16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D241C79" w14:textId="77777777" w:rsidR="00FF4A16" w:rsidRPr="00FA2E7A" w:rsidRDefault="00FF4A16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65180F" w14:textId="5F48B2D8" w:rsidR="00FF4A16" w:rsidRPr="00551CD3" w:rsidRDefault="00FF4A16" w:rsidP="00FF4A1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513F3F">
              <w:rPr>
                <w:b/>
                <w:color w:val="000000"/>
                <w:sz w:val="22"/>
              </w:rPr>
              <w:t>15</w:t>
            </w:r>
          </w:p>
        </w:tc>
      </w:tr>
      <w:tr w:rsidR="00AD016B" w:rsidRPr="00551CD3" w14:paraId="2993DEF7" w14:textId="77777777" w:rsidTr="00AD016B">
        <w:trPr>
          <w:trHeight w:val="15"/>
        </w:trPr>
        <w:tc>
          <w:tcPr>
            <w:tcW w:w="724" w:type="dxa"/>
            <w:tcBorders>
              <w:top w:val="single" w:sz="8" w:space="0" w:color="000000"/>
            </w:tcBorders>
          </w:tcPr>
          <w:p w14:paraId="4AC299A6" w14:textId="77777777" w:rsidR="00AD016B" w:rsidRPr="00FA2E7A" w:rsidRDefault="00AD016B" w:rsidP="00FF4A1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</w:tcBorders>
          </w:tcPr>
          <w:p w14:paraId="268D5EE1" w14:textId="77777777" w:rsidR="00AD016B" w:rsidRPr="00FA2E7A" w:rsidRDefault="00AD016B" w:rsidP="00FF4A1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</w:tcBorders>
            <w:vAlign w:val="center"/>
          </w:tcPr>
          <w:p w14:paraId="187DB4F5" w14:textId="77777777" w:rsidR="00AD016B" w:rsidRPr="00513F3F" w:rsidRDefault="00AD016B" w:rsidP="00FF4A16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</w:p>
        </w:tc>
      </w:tr>
    </w:tbl>
    <w:p w14:paraId="10138B0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1200BA84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C89801" w14:textId="3EC95AA8" w:rsidR="00551CD3" w:rsidRPr="00551CD3" w:rsidRDefault="008E7E19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Project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7C34C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BB3285" w:rsidRPr="00AD016B" w14:paraId="689A2772" w14:textId="77777777" w:rsidTr="00C5165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000ABB" w14:textId="777777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A88B4A" w14:textId="633B400C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Introduction - discussion of the course, literature, pass conditions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F46A2E" w14:textId="69CEF9E2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AD016B" w14:paraId="79E7A80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E83E37" w14:textId="777777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7C335" w14:textId="40221AA5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Myers-Briggs test, Belbin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F8B293" w14:textId="44554644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BB3285" w:rsidRPr="0055512B" w14:paraId="73F2CFC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256989" w14:textId="777777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4E7CB9" w14:textId="51C0AD94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Personality features and team work effectiveness - workshop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13716A" w14:textId="16757F83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1CD3" w14:paraId="4918320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1A6D59" w14:textId="777777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E1B7A4" w14:textId="6D6A39A2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Workshop "Managing resistance"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4ECCEB" w14:textId="34A99224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1CD3" w14:paraId="048419A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433A16" w14:textId="7D342F4D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184325" w14:textId="6E5AA7EC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Workshop "Managing resistance"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D4C486" w14:textId="685848D7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1CD3" w14:paraId="74CCC97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FECF2" w14:textId="7D48178A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1C05A" w14:textId="69B9CA9E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Workshop "Managing resistance" III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D1EA0" w14:textId="1DEF512D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1CD3" w14:paraId="0701F19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A0FA1" w14:textId="350FA1F4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68A3F" w14:textId="6CA00A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Kotter's change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28F58" w14:textId="0109E280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512B" w14:paraId="2CCFAB3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D3644" w14:textId="236451B2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7D2CD" w14:textId="57D7736A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Choosing and justifying the change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EE54E" w14:textId="7342EFFC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512B" w14:paraId="7A8807D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83A91" w14:textId="1AA37F12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BA17F" w14:textId="4C02C499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Stakeholders for change - managing communication and resistance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F504B" w14:textId="69FD8C2F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512B" w14:paraId="113DAAA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19E98" w14:textId="6E0FCBB0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DFED2" w14:textId="5AB95BC9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Scheduling a change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56A58" w14:textId="3EF7D332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512B" w14:paraId="215B99F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AFA2F" w14:textId="732E2062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CBCD5" w14:textId="4C8B6258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Budgeting a change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51676" w14:textId="446E0320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512B" w14:paraId="7FD8514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E5E30" w14:textId="18B15BB6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03FE3" w14:textId="24CCFFB1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Risk analysis in a change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FC93F" w14:textId="4B7AB3EC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512B" w14:paraId="45B9503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C187" w14:textId="67180D89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427B2" w14:textId="2F966060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Ways of consolidating change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38E5E" w14:textId="3D5541A5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512B" w14:paraId="10BA522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6296F" w14:textId="2F50D3F4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08C06" w14:textId="77171FC2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val="en-US" w:eastAsia="pl-PL"/>
              </w:rPr>
              <w:t>Developing an overall plan for a change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89008" w14:textId="0AC439C7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512B" w14:paraId="7C94409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F8F4B" w14:textId="1678E949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90F41" w14:textId="16615C68" w:rsidR="00BB3285" w:rsidRPr="006A2498" w:rsidRDefault="00DC3568" w:rsidP="00DC356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Classes </w:t>
            </w:r>
            <w:r w:rsidR="00BB3285" w:rsidRPr="006A2498">
              <w:rPr>
                <w:rFonts w:eastAsia="Times New Roman"/>
                <w:sz w:val="22"/>
                <w:szCs w:val="22"/>
                <w:lang w:val="en-US" w:eastAsia="pl-PL"/>
              </w:rPr>
              <w:t>summary - feedback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B16BD" w14:textId="24E92AD0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2498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3285" w:rsidRPr="00551CD3" w14:paraId="7714BAE3" w14:textId="77777777" w:rsidTr="00BB328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D9E93F" w14:textId="379A5ECD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D60933" w14:textId="777777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2BD845" w14:textId="201C24C9" w:rsidR="00BB3285" w:rsidRPr="006A2498" w:rsidRDefault="00BB3285" w:rsidP="00BB328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A2498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BB3285" w:rsidRPr="00551CD3" w14:paraId="2F706BF3" w14:textId="77777777" w:rsidTr="00BB3285">
        <w:tc>
          <w:tcPr>
            <w:tcW w:w="724" w:type="dxa"/>
            <w:tcBorders>
              <w:top w:val="single" w:sz="8" w:space="0" w:color="000000"/>
            </w:tcBorders>
          </w:tcPr>
          <w:p w14:paraId="28DD5043" w14:textId="77777777" w:rsidR="00BB3285" w:rsidRPr="0055512B" w:rsidRDefault="00BB3285" w:rsidP="00BB32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</w:tcBorders>
          </w:tcPr>
          <w:p w14:paraId="4D5CDADA" w14:textId="77777777" w:rsidR="00BB3285" w:rsidRPr="00551CD3" w:rsidRDefault="00BB3285" w:rsidP="00BB3285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</w:tcPr>
          <w:p w14:paraId="7E44C617" w14:textId="77777777" w:rsidR="00BB3285" w:rsidRPr="00FF5D2E" w:rsidRDefault="00BB3285" w:rsidP="00BB3285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</w:p>
        </w:tc>
      </w:tr>
    </w:tbl>
    <w:p w14:paraId="71527EE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434E2DA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14:paraId="000B0C2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44D2EDF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14E7C4B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105F5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DC3568" w14:paraId="6579114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8701F4" w14:textId="777777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lang w:val="en-US" w:eastAsia="pl-PL"/>
              </w:rPr>
              <w:t>N1. Multimedia presentation</w:t>
            </w:r>
          </w:p>
          <w:p w14:paraId="6562C83A" w14:textId="777777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lang w:val="en-US" w:eastAsia="pl-PL"/>
              </w:rPr>
              <w:t>N2. Case studies analysis</w:t>
            </w:r>
          </w:p>
          <w:p w14:paraId="19A84A11" w14:textId="777777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lang w:val="en-US" w:eastAsia="pl-PL"/>
              </w:rPr>
              <w:t xml:space="preserve">N3. Students' elaboration of solution proposals for case studies </w:t>
            </w:r>
          </w:p>
          <w:p w14:paraId="682E1E5A" w14:textId="77777777" w:rsidR="00BB3285" w:rsidRPr="006A2498" w:rsidRDefault="00BB3285" w:rsidP="00BB3285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6A2498">
              <w:rPr>
                <w:rFonts w:eastAsia="Times New Roman"/>
                <w:sz w:val="22"/>
                <w:lang w:val="en-US" w:eastAsia="pl-PL"/>
              </w:rPr>
              <w:t xml:space="preserve">N4. Presentation of results </w:t>
            </w:r>
          </w:p>
          <w:p w14:paraId="0A687C66" w14:textId="4C4F5B08" w:rsidR="00551CD3" w:rsidRPr="00BB3285" w:rsidRDefault="00BB3285" w:rsidP="00BB32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A2498">
              <w:rPr>
                <w:rFonts w:eastAsia="Times New Roman"/>
                <w:sz w:val="22"/>
                <w:lang w:val="en-US" w:eastAsia="pl-PL"/>
              </w:rPr>
              <w:t>N5. Discussion</w:t>
            </w:r>
          </w:p>
        </w:tc>
      </w:tr>
    </w:tbl>
    <w:p w14:paraId="684425E4" w14:textId="77777777" w:rsidR="006A2498" w:rsidRDefault="006A2498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70996BF2" w14:textId="12E4A2BF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3749"/>
        <w:gridCol w:w="3495"/>
      </w:tblGrid>
      <w:tr w:rsidR="00551CD3" w:rsidRPr="00DC3568" w14:paraId="786622BE" w14:textId="77777777" w:rsidTr="00BB3285"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F0CDD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2D4E21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3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1B2BA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BB3285" w:rsidRPr="00551CD3" w14:paraId="7CBE3E8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4FD002" w14:textId="6C18CDE6" w:rsidR="00BB3285" w:rsidRPr="00551CD3" w:rsidRDefault="00BB3285" w:rsidP="00BB328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D799A"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EB8F4D" w14:textId="0E9FE812" w:rsidR="00BB3285" w:rsidRPr="00551CD3" w:rsidRDefault="00BB3285" w:rsidP="00BB328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PEU</w:t>
            </w:r>
            <w:r w:rsidRPr="00FD799A">
              <w:rPr>
                <w:color w:val="000000"/>
                <w:sz w:val="22"/>
                <w:szCs w:val="22"/>
              </w:rPr>
              <w:t>_W01</w:t>
            </w:r>
            <w:r>
              <w:rPr>
                <w:color w:val="000000"/>
                <w:sz w:val="22"/>
                <w:szCs w:val="22"/>
              </w:rPr>
              <w:t>,  PEU</w:t>
            </w:r>
            <w:r w:rsidRPr="00FD799A">
              <w:rPr>
                <w:color w:val="000000"/>
                <w:sz w:val="22"/>
                <w:szCs w:val="22"/>
              </w:rPr>
              <w:t>_W0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56E1F" w14:textId="487437D2" w:rsidR="00BB3285" w:rsidRPr="00BB3285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B3285"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</w:p>
        </w:tc>
      </w:tr>
      <w:tr w:rsidR="00BB3285" w:rsidRPr="00551CD3" w14:paraId="36269D7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729645" w14:textId="0AFC91C3" w:rsidR="00BB3285" w:rsidRPr="00551CD3" w:rsidRDefault="00BB3285" w:rsidP="00BB328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D799A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FB9B6D" w14:textId="1670A47C" w:rsidR="00BB3285" w:rsidRPr="00551CD3" w:rsidRDefault="00BB3285" w:rsidP="00BB328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PEU</w:t>
            </w:r>
            <w:r w:rsidRPr="00FD799A">
              <w:rPr>
                <w:color w:val="000000"/>
                <w:sz w:val="22"/>
                <w:szCs w:val="22"/>
              </w:rPr>
              <w:t xml:space="preserve">_U01, </w:t>
            </w:r>
            <w:r>
              <w:rPr>
                <w:color w:val="000000"/>
                <w:sz w:val="22"/>
                <w:szCs w:val="22"/>
              </w:rPr>
              <w:t xml:space="preserve"> PEU</w:t>
            </w:r>
            <w:r w:rsidRPr="00FD799A">
              <w:rPr>
                <w:color w:val="000000"/>
                <w:sz w:val="22"/>
                <w:szCs w:val="22"/>
              </w:rPr>
              <w:t>_U0</w:t>
            </w:r>
            <w:r>
              <w:rPr>
                <w:color w:val="000000"/>
                <w:sz w:val="22"/>
                <w:szCs w:val="22"/>
              </w:rPr>
              <w:t>2, PEU</w:t>
            </w:r>
            <w:r w:rsidRPr="00FD799A">
              <w:rPr>
                <w:color w:val="000000"/>
                <w:sz w:val="22"/>
                <w:szCs w:val="22"/>
              </w:rPr>
              <w:t>_K01</w:t>
            </w:r>
            <w:r>
              <w:rPr>
                <w:color w:val="000000"/>
                <w:sz w:val="22"/>
                <w:szCs w:val="22"/>
              </w:rPr>
              <w:t>,  PEU</w:t>
            </w:r>
            <w:r w:rsidRPr="00FD799A">
              <w:rPr>
                <w:color w:val="000000"/>
                <w:sz w:val="22"/>
                <w:szCs w:val="22"/>
              </w:rPr>
              <w:t>_K0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66D93" w14:textId="403B73C6" w:rsidR="00BB3285" w:rsidRPr="00BB3285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B3285">
              <w:rPr>
                <w:rFonts w:eastAsia="Times New Roman"/>
                <w:sz w:val="22"/>
                <w:szCs w:val="22"/>
                <w:lang w:eastAsia="pl-PL"/>
              </w:rPr>
              <w:t>Presentation of teamwork results</w:t>
            </w:r>
          </w:p>
        </w:tc>
      </w:tr>
      <w:tr w:rsidR="00BB3285" w:rsidRPr="00551CD3" w14:paraId="3644DBF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73717E" w14:textId="5355308B" w:rsidR="00BB3285" w:rsidRPr="00551CD3" w:rsidRDefault="00BB3285" w:rsidP="00BB328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D799A"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D5960A" w14:textId="06342A8D" w:rsidR="00BB3285" w:rsidRPr="00551CD3" w:rsidRDefault="00BB3285" w:rsidP="00BB328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PEU</w:t>
            </w:r>
            <w:r w:rsidRPr="00FD799A">
              <w:rPr>
                <w:color w:val="000000"/>
                <w:sz w:val="22"/>
                <w:szCs w:val="22"/>
              </w:rPr>
              <w:t xml:space="preserve">_U01, </w:t>
            </w:r>
            <w:r>
              <w:rPr>
                <w:color w:val="000000"/>
                <w:sz w:val="22"/>
                <w:szCs w:val="22"/>
              </w:rPr>
              <w:t xml:space="preserve"> PEU</w:t>
            </w:r>
            <w:r w:rsidRPr="00FD799A">
              <w:rPr>
                <w:color w:val="000000"/>
                <w:sz w:val="22"/>
                <w:szCs w:val="22"/>
              </w:rPr>
              <w:t>_U0</w:t>
            </w:r>
            <w:r>
              <w:rPr>
                <w:color w:val="000000"/>
                <w:sz w:val="22"/>
                <w:szCs w:val="22"/>
              </w:rPr>
              <w:t>2, PEU</w:t>
            </w:r>
            <w:r w:rsidRPr="00FD799A">
              <w:rPr>
                <w:color w:val="000000"/>
                <w:sz w:val="22"/>
                <w:szCs w:val="22"/>
              </w:rPr>
              <w:t>_K01</w:t>
            </w:r>
            <w:r>
              <w:rPr>
                <w:color w:val="000000"/>
                <w:sz w:val="22"/>
                <w:szCs w:val="22"/>
              </w:rPr>
              <w:t>,  PEU</w:t>
            </w:r>
            <w:r w:rsidRPr="00FD799A">
              <w:rPr>
                <w:color w:val="000000"/>
                <w:sz w:val="22"/>
                <w:szCs w:val="22"/>
              </w:rPr>
              <w:t>_K0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E9B802" w14:textId="65E1166A" w:rsidR="00BB3285" w:rsidRPr="00BB3285" w:rsidRDefault="00BB3285" w:rsidP="00BB328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B3285">
              <w:rPr>
                <w:rFonts w:eastAsia="Times New Roman"/>
                <w:sz w:val="22"/>
                <w:szCs w:val="22"/>
                <w:lang w:eastAsia="pl-PL"/>
              </w:rPr>
              <w:t>Activity</w:t>
            </w:r>
          </w:p>
        </w:tc>
      </w:tr>
      <w:tr w:rsidR="00551CD3" w:rsidRPr="00DC3568" w14:paraId="220D603D" w14:textId="77777777" w:rsidTr="00BB3285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F8897B" w14:textId="1408D8B4" w:rsidR="00551CD3" w:rsidRPr="00BB3285" w:rsidRDefault="00BB3285" w:rsidP="00551CD3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BB3285">
              <w:rPr>
                <w:color w:val="000000"/>
                <w:sz w:val="22"/>
                <w:szCs w:val="22"/>
                <w:lang w:val="en-US"/>
              </w:rPr>
              <w:t>P1 (lecture) = F1</w:t>
            </w:r>
          </w:p>
          <w:p w14:paraId="0AB6CE1A" w14:textId="7699739F" w:rsidR="00BB3285" w:rsidRPr="00BB3285" w:rsidRDefault="00BB3285" w:rsidP="008E7E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B3285">
              <w:rPr>
                <w:color w:val="000000"/>
                <w:sz w:val="22"/>
                <w:szCs w:val="22"/>
                <w:lang w:val="en-US"/>
              </w:rPr>
              <w:t>P2 (</w:t>
            </w:r>
            <w:r w:rsidR="008E7E19">
              <w:rPr>
                <w:color w:val="000000"/>
                <w:sz w:val="22"/>
                <w:szCs w:val="22"/>
                <w:lang w:val="en-US"/>
              </w:rPr>
              <w:t>project</w:t>
            </w:r>
            <w:r w:rsidRPr="00BB3285">
              <w:rPr>
                <w:color w:val="000000"/>
                <w:sz w:val="22"/>
                <w:szCs w:val="22"/>
                <w:lang w:val="en-US"/>
              </w:rPr>
              <w:t xml:space="preserve">) = 0.7*F2 + 0.3*F3  </w:t>
            </w:r>
          </w:p>
        </w:tc>
      </w:tr>
      <w:tr w:rsidR="00BB3285" w:rsidRPr="00DC3568" w14:paraId="2CB20C04" w14:textId="77777777" w:rsidTr="00BB3285">
        <w:tc>
          <w:tcPr>
            <w:tcW w:w="0" w:type="auto"/>
            <w:gridSpan w:val="3"/>
            <w:tcBorders>
              <w:top w:val="single" w:sz="8" w:space="0" w:color="000000"/>
            </w:tcBorders>
          </w:tcPr>
          <w:p w14:paraId="6876B2B1" w14:textId="77777777" w:rsidR="00BB3285" w:rsidRPr="00BB3285" w:rsidRDefault="00BB3285" w:rsidP="00551CD3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631BEC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52F5E8A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FCD99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DC3568" w14:paraId="09720215" w14:textId="77777777" w:rsidTr="00B31BF7">
        <w:trPr>
          <w:trHeight w:val="34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ACCFE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4615A024" w14:textId="77777777" w:rsidR="00B31BF7" w:rsidRPr="002205D3" w:rsidRDefault="00B31BF7" w:rsidP="00B31BF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/>
                <w:bCs/>
                <w:color w:val="000000"/>
                <w:sz w:val="22"/>
                <w:szCs w:val="18"/>
                <w:lang w:val="en-US"/>
              </w:rPr>
            </w:pPr>
            <w:r w:rsidRPr="002205D3">
              <w:rPr>
                <w:color w:val="000000"/>
                <w:sz w:val="22"/>
                <w:szCs w:val="18"/>
                <w:lang w:val="en-US"/>
              </w:rPr>
              <w:t xml:space="preserve">Kotter J. P., </w:t>
            </w:r>
            <w:r w:rsidRPr="002205D3">
              <w:rPr>
                <w:bCs/>
                <w:color w:val="000000"/>
                <w:sz w:val="22"/>
                <w:szCs w:val="18"/>
                <w:lang w:val="en-US"/>
              </w:rPr>
              <w:t>Leading Change: An Action Plan from The World's Foremost Expert on Business Leadership, Harvard Business Review Press, USA 2012.</w:t>
            </w:r>
          </w:p>
          <w:p w14:paraId="46AD50C1" w14:textId="77777777" w:rsidR="00B31BF7" w:rsidRPr="002205D3" w:rsidRDefault="00B31BF7" w:rsidP="00B31BF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 w:val="22"/>
                <w:szCs w:val="18"/>
              </w:rPr>
            </w:pPr>
            <w:r w:rsidRPr="002205D3">
              <w:rPr>
                <w:color w:val="000000"/>
                <w:sz w:val="22"/>
                <w:szCs w:val="18"/>
              </w:rPr>
              <w:t>Roth G., Kurtyka M., Zarządzanie zmianą. Od strategii do działania, CeDeWu, Warszawa 2019.</w:t>
            </w:r>
          </w:p>
          <w:p w14:paraId="01FFE77D" w14:textId="77777777" w:rsidR="00B31BF7" w:rsidRPr="002205D3" w:rsidRDefault="00B31BF7" w:rsidP="00B31BF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 w:val="22"/>
                <w:szCs w:val="18"/>
              </w:rPr>
            </w:pPr>
            <w:r w:rsidRPr="002205D3">
              <w:rPr>
                <w:color w:val="000000"/>
                <w:sz w:val="22"/>
                <w:szCs w:val="18"/>
              </w:rPr>
              <w:t>Darnall R., Najwspanialszy projekt świata. Zespół projektowy na drodze do jakości, Difin, Warszawa 2002.</w:t>
            </w:r>
          </w:p>
          <w:p w14:paraId="1F80EB29" w14:textId="77777777" w:rsidR="00551CD3" w:rsidRPr="00B31BF7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B31BF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18775338" w14:textId="77777777" w:rsidR="00B31BF7" w:rsidRPr="002205D3" w:rsidRDefault="00B31BF7" w:rsidP="00B31BF7">
            <w:pPr>
              <w:pStyle w:val="Akapitzlist"/>
              <w:ind w:left="0"/>
              <w:contextualSpacing/>
              <w:rPr>
                <w:rFonts w:eastAsia="Times New Roman"/>
                <w:color w:val="000000"/>
                <w:sz w:val="22"/>
                <w:lang w:val="en-US" w:eastAsia="en-GB"/>
              </w:rPr>
            </w:pPr>
            <w:r w:rsidRPr="002205D3">
              <w:rPr>
                <w:rFonts w:eastAsia="Times New Roman"/>
                <w:color w:val="000000"/>
                <w:sz w:val="22"/>
                <w:lang w:val="en-US" w:eastAsia="en-GB"/>
              </w:rPr>
              <w:t>[1] Gray C. F., Larson E. W., Desai G. V., Project Management, MCGraw Hill, USA 2013.</w:t>
            </w:r>
          </w:p>
          <w:p w14:paraId="1B430E6A" w14:textId="77777777" w:rsidR="00B31BF7" w:rsidRDefault="00B31BF7" w:rsidP="00B31BF7">
            <w:pPr>
              <w:spacing w:after="0"/>
              <w:rPr>
                <w:color w:val="000000"/>
                <w:sz w:val="22"/>
                <w:szCs w:val="18"/>
              </w:rPr>
            </w:pPr>
            <w:r w:rsidRPr="002205D3">
              <w:rPr>
                <w:color w:val="000000"/>
                <w:sz w:val="22"/>
                <w:szCs w:val="18"/>
              </w:rPr>
              <w:t xml:space="preserve">[2] Puczyński P., Zarządzanie zmianą, czyli jak przeżyć nieustającą przeprowadzkę, Helion, </w:t>
            </w:r>
            <w:r w:rsidRPr="002205D3">
              <w:rPr>
                <w:color w:val="000000"/>
                <w:sz w:val="22"/>
                <w:szCs w:val="18"/>
              </w:rPr>
              <w:br/>
              <w:t xml:space="preserve">      Gliwice 2018.</w:t>
            </w:r>
          </w:p>
          <w:p w14:paraId="4F5922E6" w14:textId="7B342A2E" w:rsidR="00B31BF7" w:rsidRPr="002205D3" w:rsidRDefault="00B31BF7" w:rsidP="00B31BF7">
            <w:pPr>
              <w:spacing w:after="0"/>
              <w:ind w:left="260" w:hanging="260"/>
              <w:rPr>
                <w:iCs/>
                <w:color w:val="000000"/>
                <w:sz w:val="22"/>
                <w:szCs w:val="22"/>
                <w:lang w:val="en-US"/>
              </w:rPr>
            </w:pPr>
            <w:r w:rsidRPr="002205D3">
              <w:rPr>
                <w:color w:val="000000"/>
                <w:sz w:val="22"/>
                <w:szCs w:val="18"/>
                <w:lang w:val="en-US"/>
              </w:rPr>
              <w:t xml:space="preserve">[3] </w:t>
            </w:r>
            <w:r w:rsidRPr="002205D3">
              <w:rPr>
                <w:color w:val="000000"/>
                <w:sz w:val="22"/>
                <w:szCs w:val="22"/>
                <w:lang w:val="en-US"/>
              </w:rPr>
              <w:t xml:space="preserve">Project Management Institute, </w:t>
            </w:r>
            <w:r w:rsidRPr="002205D3">
              <w:rPr>
                <w:iCs/>
                <w:color w:val="000000"/>
                <w:sz w:val="22"/>
                <w:szCs w:val="22"/>
                <w:lang w:val="en-US"/>
              </w:rPr>
              <w:t>A Guide to the Project Management Body Knowledge (PMBOK®Guide) 6th Edition, 2017</w:t>
            </w:r>
          </w:p>
          <w:p w14:paraId="36EEFD23" w14:textId="5C3E7B9E" w:rsidR="00551CD3" w:rsidRPr="00B31BF7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B31BF7">
              <w:rPr>
                <w:rFonts w:eastAsia="Times New Roman"/>
                <w:sz w:val="18"/>
                <w:lang w:val="en-US" w:eastAsia="pl-PL"/>
              </w:rPr>
              <w:t xml:space="preserve"> </w:t>
            </w:r>
          </w:p>
        </w:tc>
      </w:tr>
      <w:tr w:rsidR="00551CD3" w:rsidRPr="00DC3568" w14:paraId="60144CD0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C6A0D0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B31BF7" w14:paraId="24CC681B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3AE25" w14:textId="29B8E3EC" w:rsidR="00551CD3" w:rsidRPr="00B31BF7" w:rsidRDefault="00B31BF7" w:rsidP="00B31BF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A3936">
              <w:rPr>
                <w:bCs/>
                <w:color w:val="000000"/>
              </w:rPr>
              <w:t xml:space="preserve">dr inż. Ewa MARCHWICKA, </w:t>
            </w:r>
            <w:hyperlink r:id="rId5" w:history="1">
              <w:r w:rsidR="008E7E19" w:rsidRPr="00153BC3">
                <w:rPr>
                  <w:rStyle w:val="Hipercze"/>
                  <w:bCs/>
                </w:rPr>
                <w:t>ewa.marchwicka@pwr.edu.pl</w:t>
              </w:r>
            </w:hyperlink>
            <w:r w:rsidR="008E7E19">
              <w:rPr>
                <w:bCs/>
                <w:color w:val="000000"/>
              </w:rPr>
              <w:t xml:space="preserve"> </w:t>
            </w:r>
          </w:p>
        </w:tc>
      </w:tr>
    </w:tbl>
    <w:p w14:paraId="50C2A328" w14:textId="77777777" w:rsidR="00551CD3" w:rsidRPr="00B31BF7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55FA1D15" w14:textId="77777777" w:rsidR="008E023A" w:rsidRPr="00B31BF7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B31BF7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AD759E"/>
    <w:multiLevelType w:val="hybridMultilevel"/>
    <w:tmpl w:val="E152BDB4"/>
    <w:lvl w:ilvl="0" w:tplc="59DEEBE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9548D"/>
    <w:rsid w:val="000B7AC4"/>
    <w:rsid w:val="000F1A1A"/>
    <w:rsid w:val="00103BCA"/>
    <w:rsid w:val="00125A18"/>
    <w:rsid w:val="001503EC"/>
    <w:rsid w:val="0016450C"/>
    <w:rsid w:val="00201351"/>
    <w:rsid w:val="002302A0"/>
    <w:rsid w:val="00232C07"/>
    <w:rsid w:val="003328C0"/>
    <w:rsid w:val="003B6762"/>
    <w:rsid w:val="003B6C96"/>
    <w:rsid w:val="003B7CCA"/>
    <w:rsid w:val="003C337D"/>
    <w:rsid w:val="0055078F"/>
    <w:rsid w:val="00551CD3"/>
    <w:rsid w:val="0055512B"/>
    <w:rsid w:val="005E15C5"/>
    <w:rsid w:val="00613D56"/>
    <w:rsid w:val="00686555"/>
    <w:rsid w:val="006A103E"/>
    <w:rsid w:val="006A2498"/>
    <w:rsid w:val="006C505C"/>
    <w:rsid w:val="006F2115"/>
    <w:rsid w:val="00726225"/>
    <w:rsid w:val="0077451C"/>
    <w:rsid w:val="00795A00"/>
    <w:rsid w:val="007F7B5C"/>
    <w:rsid w:val="008D5923"/>
    <w:rsid w:val="008E023A"/>
    <w:rsid w:val="008E7E19"/>
    <w:rsid w:val="00914FAC"/>
    <w:rsid w:val="009652BA"/>
    <w:rsid w:val="009706B2"/>
    <w:rsid w:val="009759EF"/>
    <w:rsid w:val="009C0D7F"/>
    <w:rsid w:val="00A407D8"/>
    <w:rsid w:val="00A549F1"/>
    <w:rsid w:val="00A65F74"/>
    <w:rsid w:val="00AA13D5"/>
    <w:rsid w:val="00AD016B"/>
    <w:rsid w:val="00B31BF7"/>
    <w:rsid w:val="00BA602F"/>
    <w:rsid w:val="00BB3285"/>
    <w:rsid w:val="00BE0FE9"/>
    <w:rsid w:val="00C25E8B"/>
    <w:rsid w:val="00D3768E"/>
    <w:rsid w:val="00D509FD"/>
    <w:rsid w:val="00D5178F"/>
    <w:rsid w:val="00DC3568"/>
    <w:rsid w:val="00F03D27"/>
    <w:rsid w:val="00F1743F"/>
    <w:rsid w:val="00F56B81"/>
    <w:rsid w:val="00FA2E7A"/>
    <w:rsid w:val="00FA596C"/>
    <w:rsid w:val="00FE3AD9"/>
    <w:rsid w:val="00FF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7375"/>
  <w15:docId w15:val="{30EA5E27-ED27-41EC-A285-503465B3F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31BF7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E7E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a.marchwick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13</cp:revision>
  <cp:lastPrinted>2020-02-06T07:31:00Z</cp:lastPrinted>
  <dcterms:created xsi:type="dcterms:W3CDTF">2022-06-10T05:31:00Z</dcterms:created>
  <dcterms:modified xsi:type="dcterms:W3CDTF">2023-03-03T12:16:00Z</dcterms:modified>
</cp:coreProperties>
</file>